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2B13C" w14:textId="77777777" w:rsidR="00EA1AB0" w:rsidRDefault="00EA1AB0">
      <w:pPr>
        <w:pStyle w:val="Heading1"/>
      </w:pPr>
      <w:r>
        <w:t>Press Credentials Request</w:t>
      </w:r>
    </w:p>
    <w:p w14:paraId="4FE60C49" w14:textId="77777777" w:rsidR="00EA1AB0" w:rsidRDefault="00B91E7B">
      <w:pPr>
        <w:pStyle w:val="BodyText"/>
      </w:pPr>
      <w:r>
        <w:t>20</w:t>
      </w:r>
      <w:r w:rsidR="00A07D9E">
        <w:t>2</w:t>
      </w:r>
      <w:r w:rsidR="00F12BF4">
        <w:t>5</w:t>
      </w:r>
      <w:r w:rsidR="00272D06">
        <w:t xml:space="preserve"> </w:t>
      </w:r>
      <w:r w:rsidR="008902FC">
        <w:t xml:space="preserve">NCCA </w:t>
      </w:r>
      <w:r w:rsidR="00EA1AB0">
        <w:t>East-West Basketball</w:t>
      </w:r>
      <w:r w:rsidR="00272D06">
        <w:t xml:space="preserve"> and </w:t>
      </w:r>
      <w:r w:rsidR="00EA1AB0">
        <w:t>Soccer All-Star Games</w:t>
      </w:r>
    </w:p>
    <w:p w14:paraId="47721CEB" w14:textId="77777777" w:rsidR="00F12BF4" w:rsidRDefault="00F12BF4">
      <w:pPr>
        <w:pStyle w:val="BodyText"/>
      </w:pPr>
    </w:p>
    <w:p w14:paraId="7FCC3963" w14:textId="67AE00FE" w:rsidR="00A916C5" w:rsidRDefault="00A916C5">
      <w:pPr>
        <w:rPr>
          <w:b/>
          <w:sz w:val="22"/>
          <w:szCs w:val="22"/>
        </w:rPr>
      </w:pPr>
      <w:r w:rsidRPr="00A916C5">
        <w:rPr>
          <w:b/>
          <w:sz w:val="24"/>
          <w:szCs w:val="24"/>
        </w:rPr>
        <w:t>Please</w:t>
      </w:r>
      <w:r>
        <w:rPr>
          <w:b/>
          <w:sz w:val="24"/>
          <w:szCs w:val="24"/>
        </w:rPr>
        <w:t xml:space="preserve"> </w:t>
      </w:r>
      <w:r w:rsidR="00F165D6">
        <w:rPr>
          <w:b/>
          <w:sz w:val="24"/>
          <w:szCs w:val="24"/>
        </w:rPr>
        <w:t>complete this fillable form and return</w:t>
      </w:r>
      <w:r w:rsidR="009B43F9">
        <w:rPr>
          <w:b/>
          <w:sz w:val="24"/>
          <w:szCs w:val="24"/>
        </w:rPr>
        <w:t xml:space="preserve"> b</w:t>
      </w:r>
      <w:r w:rsidR="00F12BF4">
        <w:rPr>
          <w:b/>
          <w:sz w:val="24"/>
          <w:szCs w:val="24"/>
        </w:rPr>
        <w:t>y email b</w:t>
      </w:r>
      <w:r w:rsidR="009B43F9">
        <w:rPr>
          <w:b/>
          <w:sz w:val="24"/>
          <w:szCs w:val="24"/>
        </w:rPr>
        <w:t xml:space="preserve">efore </w:t>
      </w:r>
      <w:r w:rsidR="002E56A3">
        <w:rPr>
          <w:b/>
          <w:sz w:val="24"/>
          <w:szCs w:val="24"/>
        </w:rPr>
        <w:t>Friday</w:t>
      </w:r>
      <w:r>
        <w:rPr>
          <w:b/>
          <w:sz w:val="24"/>
          <w:szCs w:val="24"/>
        </w:rPr>
        <w:t>,</w:t>
      </w:r>
      <w:r w:rsidR="00B91E7B">
        <w:rPr>
          <w:b/>
          <w:sz w:val="24"/>
          <w:szCs w:val="24"/>
        </w:rPr>
        <w:t xml:space="preserve"> Ju</w:t>
      </w:r>
      <w:r w:rsidR="00F12BF4">
        <w:rPr>
          <w:b/>
          <w:sz w:val="24"/>
          <w:szCs w:val="24"/>
        </w:rPr>
        <w:t>ly 1</w:t>
      </w:r>
      <w:r w:rsidR="002E56A3">
        <w:rPr>
          <w:b/>
          <w:sz w:val="24"/>
          <w:szCs w:val="24"/>
        </w:rPr>
        <w:t>1</w:t>
      </w:r>
      <w:r w:rsidR="00F12BF4" w:rsidRPr="00F12BF4">
        <w:rPr>
          <w:b/>
          <w:sz w:val="24"/>
          <w:szCs w:val="24"/>
          <w:vertAlign w:val="superscript"/>
        </w:rPr>
        <w:t>th</w:t>
      </w:r>
      <w:r w:rsidR="00F12BF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to:</w:t>
      </w:r>
      <w:r w:rsidR="0017000C">
        <w:rPr>
          <w:b/>
          <w:sz w:val="24"/>
          <w:szCs w:val="24"/>
        </w:rPr>
        <w:t xml:space="preserve"> </w:t>
      </w:r>
      <w:r w:rsidR="00F12BF4">
        <w:rPr>
          <w:b/>
          <w:sz w:val="22"/>
          <w:szCs w:val="22"/>
        </w:rPr>
        <w:t>pweaver@nccoach.org</w:t>
      </w:r>
    </w:p>
    <w:p w14:paraId="58C278E2" w14:textId="77777777" w:rsidR="00F12BF4" w:rsidRDefault="00F12BF4">
      <w:pPr>
        <w:rPr>
          <w:sz w:val="22"/>
          <w:szCs w:val="22"/>
        </w:rPr>
      </w:pPr>
    </w:p>
    <w:p w14:paraId="37A461ED" w14:textId="77777777" w:rsidR="002D51B5" w:rsidRDefault="00A916C5">
      <w:pPr>
        <w:rPr>
          <w:b/>
          <w:sz w:val="22"/>
          <w:szCs w:val="22"/>
        </w:rPr>
      </w:pPr>
      <w:r w:rsidRPr="00F165D6">
        <w:rPr>
          <w:bCs/>
          <w:sz w:val="22"/>
          <w:szCs w:val="22"/>
        </w:rPr>
        <w:t xml:space="preserve">Requests for credentials will be accepted via this form </w:t>
      </w:r>
      <w:r w:rsidRPr="00F165D6">
        <w:rPr>
          <w:bCs/>
          <w:sz w:val="22"/>
          <w:szCs w:val="22"/>
          <w:u w:val="single"/>
        </w:rPr>
        <w:t>only</w:t>
      </w:r>
      <w:r w:rsidRPr="00F165D6">
        <w:rPr>
          <w:bCs/>
          <w:sz w:val="22"/>
          <w:szCs w:val="22"/>
        </w:rPr>
        <w:t xml:space="preserve">. Working media </w:t>
      </w:r>
      <w:r w:rsidRPr="00F165D6">
        <w:rPr>
          <w:bCs/>
          <w:sz w:val="22"/>
          <w:szCs w:val="22"/>
          <w:u w:val="single"/>
        </w:rPr>
        <w:t>only</w:t>
      </w:r>
      <w:r w:rsidR="006704B3" w:rsidRPr="00F165D6">
        <w:rPr>
          <w:bCs/>
          <w:sz w:val="22"/>
          <w:szCs w:val="22"/>
        </w:rPr>
        <w:t>.</w:t>
      </w:r>
      <w:r w:rsidR="002D51B5" w:rsidRPr="00F165D6">
        <w:rPr>
          <w:bCs/>
          <w:sz w:val="22"/>
          <w:szCs w:val="22"/>
        </w:rPr>
        <w:t xml:space="preserve"> If you are credentialed by the NCHSAA, you are good to go</w:t>
      </w:r>
      <w:r w:rsidR="002D51B5">
        <w:rPr>
          <w:b/>
          <w:sz w:val="22"/>
          <w:szCs w:val="22"/>
        </w:rPr>
        <w:t>.</w:t>
      </w:r>
    </w:p>
    <w:p w14:paraId="384D832F" w14:textId="77777777" w:rsidR="002D51B5" w:rsidRDefault="002D51B5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6408"/>
      </w:tblGrid>
      <w:tr w:rsidR="00690025" w:rsidRPr="0051507E" w14:paraId="6F0D7202" w14:textId="77777777" w:rsidTr="0051507E">
        <w:tc>
          <w:tcPr>
            <w:tcW w:w="2448" w:type="dxa"/>
          </w:tcPr>
          <w:p w14:paraId="10AE83DC" w14:textId="3A251799" w:rsidR="00690025" w:rsidRPr="0051507E" w:rsidRDefault="00690025">
            <w:pPr>
              <w:rPr>
                <w:sz w:val="24"/>
              </w:rPr>
            </w:pPr>
            <w:r w:rsidRPr="0051507E">
              <w:rPr>
                <w:sz w:val="24"/>
              </w:rPr>
              <w:t>Media Outlet</w:t>
            </w:r>
          </w:p>
        </w:tc>
        <w:tc>
          <w:tcPr>
            <w:tcW w:w="6408" w:type="dxa"/>
          </w:tcPr>
          <w:p w14:paraId="120543F9" w14:textId="6DBDFDB6" w:rsidR="00690025" w:rsidRPr="0051507E" w:rsidRDefault="00690025">
            <w:pPr>
              <w:rPr>
                <w:sz w:val="24"/>
              </w:rPr>
            </w:pPr>
          </w:p>
        </w:tc>
      </w:tr>
      <w:tr w:rsidR="00690025" w:rsidRPr="0051507E" w14:paraId="0F4DF88A" w14:textId="77777777" w:rsidTr="0051507E">
        <w:tc>
          <w:tcPr>
            <w:tcW w:w="2448" w:type="dxa"/>
          </w:tcPr>
          <w:p w14:paraId="71DBACA9" w14:textId="7491DA66" w:rsidR="00690025" w:rsidRPr="0051507E" w:rsidRDefault="00690025">
            <w:pPr>
              <w:rPr>
                <w:sz w:val="24"/>
              </w:rPr>
            </w:pPr>
            <w:r w:rsidRPr="0051507E">
              <w:rPr>
                <w:sz w:val="24"/>
              </w:rPr>
              <w:t>Person making request</w:t>
            </w:r>
            <w:r w:rsidR="00BE06D9">
              <w:rPr>
                <w:sz w:val="24"/>
              </w:rPr>
              <w:t xml:space="preserve"> and </w:t>
            </w:r>
            <w:r w:rsidRPr="0051507E">
              <w:rPr>
                <w:sz w:val="24"/>
              </w:rPr>
              <w:t xml:space="preserve">title   </w:t>
            </w:r>
          </w:p>
        </w:tc>
        <w:tc>
          <w:tcPr>
            <w:tcW w:w="6408" w:type="dxa"/>
          </w:tcPr>
          <w:p w14:paraId="137BCC01" w14:textId="516E45CE" w:rsidR="00690025" w:rsidRPr="0051507E" w:rsidRDefault="00690025">
            <w:pPr>
              <w:rPr>
                <w:sz w:val="24"/>
              </w:rPr>
            </w:pPr>
          </w:p>
        </w:tc>
      </w:tr>
      <w:tr w:rsidR="00690025" w:rsidRPr="0051507E" w14:paraId="35B3481A" w14:textId="77777777" w:rsidTr="0051507E">
        <w:tc>
          <w:tcPr>
            <w:tcW w:w="2448" w:type="dxa"/>
          </w:tcPr>
          <w:p w14:paraId="3D44861F" w14:textId="77777777" w:rsidR="00690025" w:rsidRPr="0051507E" w:rsidRDefault="00690025">
            <w:pPr>
              <w:rPr>
                <w:sz w:val="24"/>
              </w:rPr>
            </w:pPr>
            <w:r w:rsidRPr="0051507E">
              <w:rPr>
                <w:b/>
                <w:sz w:val="24"/>
              </w:rPr>
              <w:t>Internet media outlets</w:t>
            </w:r>
            <w:r w:rsidR="00F165D6">
              <w:rPr>
                <w:b/>
                <w:sz w:val="24"/>
              </w:rPr>
              <w:t xml:space="preserve"> </w:t>
            </w:r>
            <w:r w:rsidRPr="0051507E">
              <w:rPr>
                <w:b/>
                <w:sz w:val="24"/>
              </w:rPr>
              <w:t>web address</w:t>
            </w:r>
          </w:p>
        </w:tc>
        <w:tc>
          <w:tcPr>
            <w:tcW w:w="6408" w:type="dxa"/>
          </w:tcPr>
          <w:p w14:paraId="08DA31C0" w14:textId="77777777" w:rsidR="00690025" w:rsidRPr="0051507E" w:rsidRDefault="00690025">
            <w:pPr>
              <w:rPr>
                <w:sz w:val="24"/>
              </w:rPr>
            </w:pPr>
          </w:p>
        </w:tc>
      </w:tr>
      <w:tr w:rsidR="00690025" w:rsidRPr="0051507E" w14:paraId="5DCCBFCD" w14:textId="77777777" w:rsidTr="0051507E">
        <w:tc>
          <w:tcPr>
            <w:tcW w:w="2448" w:type="dxa"/>
          </w:tcPr>
          <w:p w14:paraId="39E1CD82" w14:textId="77777777" w:rsidR="00690025" w:rsidRPr="0051507E" w:rsidRDefault="00690025">
            <w:pPr>
              <w:rPr>
                <w:sz w:val="24"/>
              </w:rPr>
            </w:pPr>
            <w:r w:rsidRPr="0051507E">
              <w:rPr>
                <w:sz w:val="24"/>
              </w:rPr>
              <w:t>Phone</w:t>
            </w:r>
          </w:p>
        </w:tc>
        <w:tc>
          <w:tcPr>
            <w:tcW w:w="6408" w:type="dxa"/>
          </w:tcPr>
          <w:p w14:paraId="2695D9AE" w14:textId="77777777" w:rsidR="00690025" w:rsidRPr="0051507E" w:rsidRDefault="00690025">
            <w:pPr>
              <w:rPr>
                <w:sz w:val="24"/>
              </w:rPr>
            </w:pPr>
          </w:p>
        </w:tc>
      </w:tr>
      <w:tr w:rsidR="00690025" w:rsidRPr="0051507E" w14:paraId="4C8CC7C5" w14:textId="77777777" w:rsidTr="0051507E">
        <w:tc>
          <w:tcPr>
            <w:tcW w:w="2448" w:type="dxa"/>
          </w:tcPr>
          <w:p w14:paraId="12E70247" w14:textId="1A747C9C" w:rsidR="00690025" w:rsidRPr="0051507E" w:rsidRDefault="00690025">
            <w:pPr>
              <w:rPr>
                <w:sz w:val="24"/>
              </w:rPr>
            </w:pPr>
            <w:r w:rsidRPr="0051507E">
              <w:rPr>
                <w:sz w:val="24"/>
              </w:rPr>
              <w:t xml:space="preserve">Email address for key contact    </w:t>
            </w:r>
          </w:p>
        </w:tc>
        <w:tc>
          <w:tcPr>
            <w:tcW w:w="6408" w:type="dxa"/>
          </w:tcPr>
          <w:p w14:paraId="434F195C" w14:textId="77777777" w:rsidR="00690025" w:rsidRPr="0051507E" w:rsidRDefault="00690025">
            <w:pPr>
              <w:rPr>
                <w:sz w:val="24"/>
              </w:rPr>
            </w:pPr>
          </w:p>
        </w:tc>
      </w:tr>
    </w:tbl>
    <w:p w14:paraId="4FD8B93E" w14:textId="77777777" w:rsidR="00EA1AB0" w:rsidRDefault="00EA1AB0">
      <w:pPr>
        <w:rPr>
          <w:sz w:val="24"/>
        </w:rPr>
      </w:pPr>
    </w:p>
    <w:p w14:paraId="48474FD9" w14:textId="77777777" w:rsidR="00EA1AB0" w:rsidRDefault="00B91E7B">
      <w:pPr>
        <w:pStyle w:val="Heading2"/>
        <w:rPr>
          <w:u w:val="single"/>
        </w:rPr>
      </w:pPr>
      <w:r>
        <w:t xml:space="preserve">BASKETBALL  Monday, July </w:t>
      </w:r>
      <w:r w:rsidR="00F12BF4">
        <w:t>2</w:t>
      </w:r>
      <w:r w:rsidR="00E55B03">
        <w:t>1</w:t>
      </w:r>
      <w:r w:rsidR="00EA1AB0">
        <w:t>, 6:30 Greensboro Coliseum</w:t>
      </w:r>
      <w:r w:rsidR="00F165D6">
        <w:t>’s</w:t>
      </w:r>
      <w:r w:rsidR="002D51B5">
        <w:t xml:space="preserve"> Novant Health</w:t>
      </w:r>
      <w:r w:rsidR="00EA1AB0">
        <w:t xml:space="preserve"> </w:t>
      </w:r>
      <w:r w:rsidR="00EA40A2" w:rsidRPr="00B41920">
        <w:rPr>
          <w:u w:val="single"/>
        </w:rPr>
        <w:t>Field</w:t>
      </w:r>
      <w:r w:rsidR="00B03A0E" w:rsidRPr="00B41920">
        <w:rPr>
          <w:u w:val="single"/>
        </w:rPr>
        <w:t>h</w:t>
      </w:r>
      <w:r w:rsidR="00EA40A2" w:rsidRPr="00B41920">
        <w:rPr>
          <w:u w:val="single"/>
        </w:rPr>
        <w:t>ouse</w:t>
      </w:r>
    </w:p>
    <w:p w14:paraId="72CF06E1" w14:textId="77777777" w:rsidR="002D51B5" w:rsidRPr="002D51B5" w:rsidRDefault="002D51B5" w:rsidP="002D51B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F165D6" w:rsidRPr="00E65809" w14:paraId="1FE39681" w14:textId="77777777" w:rsidTr="00E65809">
        <w:tc>
          <w:tcPr>
            <w:tcW w:w="4428" w:type="dxa"/>
          </w:tcPr>
          <w:p w14:paraId="0B47D7C8" w14:textId="01DD2266" w:rsidR="00F165D6" w:rsidRPr="00E65809" w:rsidRDefault="00F165D6">
            <w:pPr>
              <w:rPr>
                <w:sz w:val="24"/>
              </w:rPr>
            </w:pPr>
            <w:r w:rsidRPr="00E65809">
              <w:rPr>
                <w:sz w:val="24"/>
              </w:rPr>
              <w:t>PRESS ROW seating  (name(s) - 1 person per game; two for the evening)____________________________</w:t>
            </w:r>
          </w:p>
        </w:tc>
        <w:tc>
          <w:tcPr>
            <w:tcW w:w="4428" w:type="dxa"/>
          </w:tcPr>
          <w:p w14:paraId="5E2DD8D0" w14:textId="77777777" w:rsidR="00F165D6" w:rsidRPr="00E65809" w:rsidRDefault="00F165D6">
            <w:pPr>
              <w:rPr>
                <w:sz w:val="24"/>
              </w:rPr>
            </w:pPr>
          </w:p>
        </w:tc>
      </w:tr>
      <w:tr w:rsidR="00F165D6" w:rsidRPr="00E65809" w14:paraId="13E23F05" w14:textId="77777777" w:rsidTr="00E65809">
        <w:tc>
          <w:tcPr>
            <w:tcW w:w="4428" w:type="dxa"/>
          </w:tcPr>
          <w:p w14:paraId="79119EC3" w14:textId="77777777" w:rsidR="00F165D6" w:rsidRPr="00E65809" w:rsidRDefault="00F165D6" w:rsidP="00F165D6">
            <w:pPr>
              <w:rPr>
                <w:sz w:val="24"/>
              </w:rPr>
            </w:pPr>
          </w:p>
          <w:p w14:paraId="34049F1E" w14:textId="77777777" w:rsidR="00F165D6" w:rsidRPr="00E65809" w:rsidRDefault="00F165D6" w:rsidP="00F165D6">
            <w:pPr>
              <w:rPr>
                <w:sz w:val="24"/>
              </w:rPr>
            </w:pPr>
            <w:r w:rsidRPr="00E65809">
              <w:rPr>
                <w:sz w:val="24"/>
              </w:rPr>
              <w:t>PHOTO credential (name(s))</w:t>
            </w:r>
          </w:p>
          <w:p w14:paraId="30591A8A" w14:textId="77777777" w:rsidR="00F165D6" w:rsidRPr="00E65809" w:rsidRDefault="00F165D6">
            <w:pPr>
              <w:rPr>
                <w:sz w:val="24"/>
              </w:rPr>
            </w:pPr>
          </w:p>
        </w:tc>
        <w:tc>
          <w:tcPr>
            <w:tcW w:w="4428" w:type="dxa"/>
          </w:tcPr>
          <w:p w14:paraId="655BF566" w14:textId="77777777" w:rsidR="00F165D6" w:rsidRPr="00E65809" w:rsidRDefault="00F165D6">
            <w:pPr>
              <w:rPr>
                <w:sz w:val="24"/>
              </w:rPr>
            </w:pPr>
          </w:p>
        </w:tc>
      </w:tr>
    </w:tbl>
    <w:p w14:paraId="69986B0C" w14:textId="77777777" w:rsidR="00EA1AB0" w:rsidRDefault="00EA1AB0">
      <w:pPr>
        <w:rPr>
          <w:sz w:val="24"/>
        </w:rPr>
      </w:pPr>
    </w:p>
    <w:p w14:paraId="174F8919" w14:textId="77777777" w:rsidR="00EA1AB0" w:rsidRDefault="00B91E7B">
      <w:pPr>
        <w:pStyle w:val="Heading2"/>
      </w:pPr>
      <w:r>
        <w:t xml:space="preserve">SOCCER Tuesday, July </w:t>
      </w:r>
      <w:r w:rsidR="002D51B5">
        <w:t>22</w:t>
      </w:r>
      <w:r w:rsidR="00A916C5">
        <w:t>, 6:30</w:t>
      </w:r>
      <w:r w:rsidR="00EA1AB0">
        <w:t xml:space="preserve">   </w:t>
      </w:r>
      <w:r w:rsidR="009E6920">
        <w:t xml:space="preserve"> </w:t>
      </w:r>
      <w:r w:rsidR="00272D06">
        <w:t>Grimsley</w:t>
      </w:r>
      <w:r w:rsidR="00F165D6">
        <w:t xml:space="preserve"> High School</w:t>
      </w:r>
      <w:r w:rsidR="00272D06">
        <w:t xml:space="preserve">’s Jamieson </w:t>
      </w:r>
      <w:r w:rsidR="002E56A3">
        <w:t>Stadium</w:t>
      </w:r>
    </w:p>
    <w:p w14:paraId="614B4079" w14:textId="77777777" w:rsidR="002D51B5" w:rsidRPr="002D51B5" w:rsidRDefault="002D51B5" w:rsidP="002D51B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F165D6" w:rsidRPr="00E65809" w14:paraId="083B505C" w14:textId="77777777" w:rsidTr="00E65809">
        <w:tc>
          <w:tcPr>
            <w:tcW w:w="4428" w:type="dxa"/>
          </w:tcPr>
          <w:p w14:paraId="1EF54B3C" w14:textId="77777777" w:rsidR="00F165D6" w:rsidRPr="00E65809" w:rsidRDefault="00F165D6" w:rsidP="00F165D6">
            <w:pPr>
              <w:rPr>
                <w:sz w:val="24"/>
              </w:rPr>
            </w:pPr>
            <w:r w:rsidRPr="00E65809">
              <w:rPr>
                <w:sz w:val="24"/>
              </w:rPr>
              <w:t>PRESS BOX (limited) seating (name(s) – 1 person per game; two for the evening)</w:t>
            </w:r>
          </w:p>
          <w:p w14:paraId="4353F824" w14:textId="77777777" w:rsidR="00F165D6" w:rsidRPr="00E65809" w:rsidRDefault="00F165D6">
            <w:pPr>
              <w:rPr>
                <w:sz w:val="24"/>
              </w:rPr>
            </w:pPr>
          </w:p>
        </w:tc>
        <w:tc>
          <w:tcPr>
            <w:tcW w:w="4428" w:type="dxa"/>
          </w:tcPr>
          <w:p w14:paraId="07635187" w14:textId="77777777" w:rsidR="00F165D6" w:rsidRPr="00E65809" w:rsidRDefault="00F165D6">
            <w:pPr>
              <w:rPr>
                <w:sz w:val="24"/>
              </w:rPr>
            </w:pPr>
          </w:p>
        </w:tc>
      </w:tr>
      <w:tr w:rsidR="00F165D6" w:rsidRPr="00E65809" w14:paraId="0A1F2F4E" w14:textId="77777777" w:rsidTr="00E65809">
        <w:tc>
          <w:tcPr>
            <w:tcW w:w="4428" w:type="dxa"/>
          </w:tcPr>
          <w:p w14:paraId="66868241" w14:textId="77777777" w:rsidR="00F165D6" w:rsidRPr="00E65809" w:rsidRDefault="00F165D6" w:rsidP="00F165D6">
            <w:pPr>
              <w:rPr>
                <w:sz w:val="24"/>
              </w:rPr>
            </w:pPr>
            <w:r w:rsidRPr="00E65809">
              <w:rPr>
                <w:sz w:val="24"/>
              </w:rPr>
              <w:t>SIDELINE / PHOTO credential (name(s))</w:t>
            </w:r>
          </w:p>
          <w:p w14:paraId="513FF797" w14:textId="77777777" w:rsidR="00F165D6" w:rsidRPr="00E65809" w:rsidRDefault="00F165D6">
            <w:pPr>
              <w:rPr>
                <w:sz w:val="24"/>
              </w:rPr>
            </w:pPr>
          </w:p>
        </w:tc>
        <w:tc>
          <w:tcPr>
            <w:tcW w:w="4428" w:type="dxa"/>
          </w:tcPr>
          <w:p w14:paraId="1E0A3EFD" w14:textId="77777777" w:rsidR="00F165D6" w:rsidRPr="00E65809" w:rsidRDefault="00F165D6">
            <w:pPr>
              <w:rPr>
                <w:sz w:val="24"/>
              </w:rPr>
            </w:pPr>
          </w:p>
        </w:tc>
      </w:tr>
    </w:tbl>
    <w:p w14:paraId="69666A12" w14:textId="77777777" w:rsidR="00EA1AB0" w:rsidRDefault="00EA1AB0">
      <w:pPr>
        <w:rPr>
          <w:sz w:val="24"/>
        </w:rPr>
      </w:pPr>
    </w:p>
    <w:p w14:paraId="19003139" w14:textId="77777777" w:rsidR="00EA1AB0" w:rsidRDefault="00244923">
      <w:pPr>
        <w:rPr>
          <w:sz w:val="24"/>
        </w:rPr>
      </w:pPr>
      <w:r>
        <w:rPr>
          <w:sz w:val="24"/>
        </w:rPr>
        <w:t>There is no wireless int</w:t>
      </w:r>
      <w:r w:rsidR="009B43F9">
        <w:rPr>
          <w:sz w:val="24"/>
        </w:rPr>
        <w:t xml:space="preserve">ernet service in the press box. </w:t>
      </w:r>
      <w:r w:rsidR="00AD4899">
        <w:rPr>
          <w:sz w:val="24"/>
        </w:rPr>
        <w:t xml:space="preserve">Internet access is available at the NCCA office adjacent to the stadium. </w:t>
      </w:r>
      <w:r>
        <w:rPr>
          <w:sz w:val="24"/>
        </w:rPr>
        <w:t>Please plan accordingly.</w:t>
      </w:r>
    </w:p>
    <w:p w14:paraId="376D14C6" w14:textId="77777777" w:rsidR="00EA1AB0" w:rsidRDefault="00EA1AB0">
      <w:pPr>
        <w:rPr>
          <w:sz w:val="24"/>
        </w:rPr>
      </w:pPr>
    </w:p>
    <w:p w14:paraId="6EC2CB31" w14:textId="739B864B" w:rsidR="00F165D6" w:rsidRDefault="00EA1AB0">
      <w:pPr>
        <w:rPr>
          <w:sz w:val="24"/>
        </w:rPr>
      </w:pPr>
      <w:r>
        <w:rPr>
          <w:sz w:val="24"/>
        </w:rPr>
        <w:t xml:space="preserve">If you have other requests or </w:t>
      </w:r>
      <w:proofErr w:type="gramStart"/>
      <w:r>
        <w:rPr>
          <w:sz w:val="24"/>
        </w:rPr>
        <w:t>needs</w:t>
      </w:r>
      <w:proofErr w:type="gramEnd"/>
      <w:r>
        <w:rPr>
          <w:sz w:val="24"/>
        </w:rPr>
        <w:t xml:space="preserve">, please indicate them </w:t>
      </w:r>
      <w:r w:rsidR="00BE06D9">
        <w:rPr>
          <w:sz w:val="24"/>
        </w:rPr>
        <w:t>below.</w:t>
      </w:r>
    </w:p>
    <w:tbl>
      <w:tblPr>
        <w:tblW w:w="8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16"/>
      </w:tblGrid>
      <w:tr w:rsidR="00F165D6" w:rsidRPr="00E65809" w14:paraId="2DF0458C" w14:textId="77777777" w:rsidTr="00E65809">
        <w:trPr>
          <w:trHeight w:val="751"/>
        </w:trPr>
        <w:tc>
          <w:tcPr>
            <w:tcW w:w="8916" w:type="dxa"/>
          </w:tcPr>
          <w:p w14:paraId="41F9F9C8" w14:textId="77777777" w:rsidR="00F165D6" w:rsidRPr="00E65809" w:rsidRDefault="00F165D6">
            <w:pPr>
              <w:rPr>
                <w:sz w:val="24"/>
              </w:rPr>
            </w:pPr>
          </w:p>
        </w:tc>
      </w:tr>
    </w:tbl>
    <w:p w14:paraId="75A8E82B" w14:textId="77777777" w:rsidR="00F165D6" w:rsidRDefault="00F165D6" w:rsidP="002D51B5">
      <w:pPr>
        <w:pStyle w:val="BodyText2"/>
      </w:pPr>
    </w:p>
    <w:p w14:paraId="6BDFB16E" w14:textId="77777777" w:rsidR="00EA1AB0" w:rsidRDefault="00F165D6" w:rsidP="002D51B5">
      <w:pPr>
        <w:pStyle w:val="BodyText2"/>
      </w:pPr>
      <w:r>
        <w:t xml:space="preserve">******** </w:t>
      </w:r>
      <w:r w:rsidR="00EA1AB0">
        <w:t>CREDENTIALS AND MEDIA INFORMATION WIL</w:t>
      </w:r>
      <w:r w:rsidR="009B43F9">
        <w:t>L</w:t>
      </w:r>
      <w:r w:rsidR="00B91E7B">
        <w:t xml:space="preserve"> BE </w:t>
      </w:r>
      <w:r w:rsidR="00F12BF4">
        <w:t>HELD AT WILL CALL</w:t>
      </w:r>
      <w:r>
        <w:t>********</w:t>
      </w:r>
    </w:p>
    <w:sectPr w:rsidR="00EA1AB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02FC"/>
    <w:rsid w:val="000A215D"/>
    <w:rsid w:val="000D7BC1"/>
    <w:rsid w:val="000F4E77"/>
    <w:rsid w:val="0017000C"/>
    <w:rsid w:val="001E0747"/>
    <w:rsid w:val="00244923"/>
    <w:rsid w:val="00272D06"/>
    <w:rsid w:val="002B3528"/>
    <w:rsid w:val="002D51B5"/>
    <w:rsid w:val="002D548A"/>
    <w:rsid w:val="002E56A3"/>
    <w:rsid w:val="00311323"/>
    <w:rsid w:val="0032392F"/>
    <w:rsid w:val="003403D1"/>
    <w:rsid w:val="003705EA"/>
    <w:rsid w:val="003C5C13"/>
    <w:rsid w:val="00436F77"/>
    <w:rsid w:val="00487EF6"/>
    <w:rsid w:val="0051507E"/>
    <w:rsid w:val="00593A84"/>
    <w:rsid w:val="005D6F82"/>
    <w:rsid w:val="006704B3"/>
    <w:rsid w:val="00687FD5"/>
    <w:rsid w:val="00690025"/>
    <w:rsid w:val="006C75F5"/>
    <w:rsid w:val="006F3401"/>
    <w:rsid w:val="007379D2"/>
    <w:rsid w:val="007A2894"/>
    <w:rsid w:val="00801414"/>
    <w:rsid w:val="00846A57"/>
    <w:rsid w:val="00873F57"/>
    <w:rsid w:val="008902FC"/>
    <w:rsid w:val="009412BA"/>
    <w:rsid w:val="0094713B"/>
    <w:rsid w:val="009B43F9"/>
    <w:rsid w:val="009E6920"/>
    <w:rsid w:val="00A06960"/>
    <w:rsid w:val="00A07D9E"/>
    <w:rsid w:val="00A228AF"/>
    <w:rsid w:val="00A916C5"/>
    <w:rsid w:val="00AB063D"/>
    <w:rsid w:val="00AD4899"/>
    <w:rsid w:val="00AF3792"/>
    <w:rsid w:val="00B03A0E"/>
    <w:rsid w:val="00B050F3"/>
    <w:rsid w:val="00B41920"/>
    <w:rsid w:val="00B91E7B"/>
    <w:rsid w:val="00BE06D9"/>
    <w:rsid w:val="00CA021A"/>
    <w:rsid w:val="00DC7965"/>
    <w:rsid w:val="00E55B03"/>
    <w:rsid w:val="00E65809"/>
    <w:rsid w:val="00E726E3"/>
    <w:rsid w:val="00EA1AB0"/>
    <w:rsid w:val="00EA40A2"/>
    <w:rsid w:val="00F12BF4"/>
    <w:rsid w:val="00F1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D64999"/>
  <w15:chartTrackingRefBased/>
  <w15:docId w15:val="{43A4C520-7548-43BA-86A0-BD6E6575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8"/>
    </w:rPr>
  </w:style>
  <w:style w:type="paragraph" w:styleId="BodyText2">
    <w:name w:val="Body Text 2"/>
    <w:basedOn w:val="Normal"/>
    <w:rPr>
      <w:b/>
      <w:sz w:val="24"/>
    </w:rPr>
  </w:style>
  <w:style w:type="character" w:styleId="Hyperlink">
    <w:name w:val="Hyperlink"/>
    <w:rsid w:val="00A916C5"/>
    <w:rPr>
      <w:color w:val="0000FF"/>
      <w:u w:val="single"/>
    </w:rPr>
  </w:style>
  <w:style w:type="paragraph" w:styleId="BalloonText">
    <w:name w:val="Balloon Text"/>
    <w:basedOn w:val="Normal"/>
    <w:semiHidden/>
    <w:rsid w:val="00687FD5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846A57"/>
    <w:rPr>
      <w:b/>
      <w:bCs/>
    </w:rPr>
  </w:style>
  <w:style w:type="table" w:styleId="TableGrid">
    <w:name w:val="Table Grid"/>
    <w:basedOn w:val="TableNormal"/>
    <w:rsid w:val="006900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Credentials Request</vt:lpstr>
    </vt:vector>
  </TitlesOfParts>
  <Company>Guilford Co Schools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Credentials Request</dc:title>
  <dc:subject/>
  <dc:creator>David Willoughby</dc:creator>
  <cp:keywords/>
  <cp:lastModifiedBy>Phil Weaver</cp:lastModifiedBy>
  <cp:revision>6</cp:revision>
  <cp:lastPrinted>2015-06-17T14:04:00Z</cp:lastPrinted>
  <dcterms:created xsi:type="dcterms:W3CDTF">2025-06-30T17:13:00Z</dcterms:created>
  <dcterms:modified xsi:type="dcterms:W3CDTF">2025-06-30T17:43:00Z</dcterms:modified>
</cp:coreProperties>
</file>